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3004" w14:textId="10665C27" w:rsidR="00760D97" w:rsidRPr="00014E71" w:rsidRDefault="00760D97" w:rsidP="00760D97">
      <w:pPr>
        <w:jc w:val="left"/>
        <w:rPr>
          <w:rFonts w:eastAsia="黑体" w:hint="eastAsia"/>
          <w:sz w:val="28"/>
          <w:szCs w:val="28"/>
        </w:rPr>
      </w:pPr>
      <w:r w:rsidRPr="00014E71">
        <w:rPr>
          <w:rFonts w:eastAsia="黑体" w:hint="eastAsia"/>
          <w:sz w:val="28"/>
          <w:szCs w:val="28"/>
        </w:rPr>
        <w:t>附件</w:t>
      </w:r>
      <w:r w:rsidRPr="00014E71">
        <w:rPr>
          <w:rFonts w:eastAsia="黑体" w:hint="eastAsia"/>
          <w:sz w:val="28"/>
          <w:szCs w:val="28"/>
        </w:rPr>
        <w:t>1:</w:t>
      </w:r>
    </w:p>
    <w:p w14:paraId="4445B967" w14:textId="3B1BF65D" w:rsidR="00E35C94" w:rsidRPr="00F83FC8" w:rsidRDefault="00E35C94" w:rsidP="00A35161">
      <w:pPr>
        <w:jc w:val="center"/>
        <w:rPr>
          <w:rFonts w:eastAsia="黑体"/>
          <w:sz w:val="32"/>
          <w:szCs w:val="32"/>
        </w:rPr>
      </w:pPr>
      <w:r w:rsidRPr="00F83FC8">
        <w:rPr>
          <w:rFonts w:eastAsia="黑体"/>
          <w:sz w:val="32"/>
          <w:szCs w:val="32"/>
        </w:rPr>
        <w:t>中科院文情大数据平台数据资源使用申请表（</w:t>
      </w:r>
      <w:r w:rsidR="00A35161" w:rsidRPr="00F83FC8">
        <w:rPr>
          <w:rFonts w:eastAsia="黑体"/>
          <w:sz w:val="32"/>
          <w:szCs w:val="32"/>
        </w:rPr>
        <w:t>2</w:t>
      </w:r>
      <w:r w:rsidR="00DA3955" w:rsidRPr="00F83FC8">
        <w:rPr>
          <w:rFonts w:eastAsia="黑体"/>
          <w:sz w:val="32"/>
          <w:szCs w:val="32"/>
        </w:rPr>
        <w:t>0</w:t>
      </w:r>
      <w:r w:rsidR="00EC225D">
        <w:rPr>
          <w:rFonts w:eastAsia="黑体"/>
          <w:sz w:val="32"/>
          <w:szCs w:val="32"/>
        </w:rPr>
        <w:t>2</w:t>
      </w:r>
      <w:r w:rsidR="00CD7D11">
        <w:rPr>
          <w:rFonts w:eastAsia="黑体"/>
          <w:sz w:val="32"/>
          <w:szCs w:val="32"/>
        </w:rPr>
        <w:t>2</w:t>
      </w:r>
      <w:r w:rsidRPr="00F83FC8">
        <w:rPr>
          <w:rFonts w:eastAsia="黑体"/>
          <w:sz w:val="32"/>
          <w:szCs w:val="32"/>
        </w:rPr>
        <w:t>）</w:t>
      </w:r>
    </w:p>
    <w:tbl>
      <w:tblPr>
        <w:tblpPr w:leftFromText="180" w:rightFromText="180" w:vertAnchor="text" w:horzAnchor="margin" w:tblpX="1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3029"/>
        <w:gridCol w:w="1276"/>
        <w:gridCol w:w="2318"/>
      </w:tblGrid>
      <w:tr w:rsidR="00A35161" w:rsidRPr="00F83FC8" w14:paraId="481EC3F6" w14:textId="77777777" w:rsidTr="00A35161">
        <w:trPr>
          <w:trHeight w:val="53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7FC1" w14:textId="77777777" w:rsidR="00A35161" w:rsidRPr="00F83FC8" w:rsidRDefault="00A35161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申请人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910" w14:textId="77777777" w:rsidR="00A35161" w:rsidRPr="00F83FC8" w:rsidRDefault="00A35161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E82" w14:textId="77777777" w:rsidR="00A35161" w:rsidRPr="00F83FC8" w:rsidRDefault="00A35161" w:rsidP="00A35161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 w:rsidRPr="00F83FC8">
              <w:rPr>
                <w:rFonts w:hAnsi="宋体"/>
                <w:b/>
                <w:color w:val="000000"/>
                <w:sz w:val="24"/>
                <w:shd w:val="clear" w:color="auto" w:fill="FFFFFF"/>
              </w:rPr>
              <w:t>申请时间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86F2" w14:textId="77777777" w:rsidR="00A35161" w:rsidRPr="00F83FC8" w:rsidRDefault="00A35161">
            <w:pPr>
              <w:jc w:val="right"/>
              <w:rPr>
                <w:color w:val="000000"/>
                <w:sz w:val="24"/>
                <w:shd w:val="clear" w:color="auto" w:fill="FFFFFF"/>
              </w:rPr>
            </w:pPr>
            <w:r w:rsidRPr="00F83FC8">
              <w:rPr>
                <w:sz w:val="24"/>
                <w:u w:val="single"/>
              </w:rPr>
              <w:t xml:space="preserve">    </w:t>
            </w: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  <w:u w:val="single"/>
              </w:rPr>
              <w:t xml:space="preserve">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  <w:u w:val="single"/>
              </w:rPr>
              <w:t xml:space="preserve">   </w:t>
            </w:r>
            <w:r w:rsidRPr="00F83FC8">
              <w:rPr>
                <w:rFonts w:hAnsi="宋体"/>
                <w:sz w:val="24"/>
              </w:rPr>
              <w:t>日</w:t>
            </w:r>
          </w:p>
        </w:tc>
      </w:tr>
      <w:tr w:rsidR="00A35161" w:rsidRPr="00F83FC8" w14:paraId="5423247C" w14:textId="77777777" w:rsidTr="00A35161">
        <w:trPr>
          <w:trHeight w:val="53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8A3C" w14:textId="77777777" w:rsidR="00A35161" w:rsidRPr="00F83FC8" w:rsidRDefault="00A35161" w:rsidP="00A35161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申请机构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FC8" w14:textId="77777777" w:rsidR="00A35161" w:rsidRPr="00F83FC8" w:rsidRDefault="00A35161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947" w14:textId="77777777" w:rsidR="00A35161" w:rsidRPr="00F83FC8" w:rsidRDefault="00A35161" w:rsidP="00A35161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 w:rsidRPr="00F83FC8">
              <w:rPr>
                <w:rFonts w:hAnsi="宋体"/>
                <w:b/>
                <w:color w:val="000000"/>
                <w:sz w:val="24"/>
                <w:shd w:val="clear" w:color="auto" w:fill="FFFFFF"/>
              </w:rPr>
              <w:t>申请部门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FE4" w14:textId="77777777" w:rsidR="00A35161" w:rsidRPr="00F83FC8" w:rsidRDefault="00A35161">
            <w:pPr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E35C94" w:rsidRPr="00F83FC8" w14:paraId="7670FB5B" w14:textId="77777777" w:rsidTr="00DE1622">
        <w:trPr>
          <w:trHeight w:val="146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DE6" w14:textId="77777777" w:rsidR="00E35C94" w:rsidRDefault="00E35C94">
            <w:pPr>
              <w:jc w:val="center"/>
              <w:rPr>
                <w:rFonts w:hAnsi="宋体"/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数据类型</w:t>
            </w:r>
          </w:p>
          <w:p w14:paraId="7EBF9D1F" w14:textId="77777777" w:rsidR="007E1A09" w:rsidRDefault="007E1A0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（建议</w:t>
            </w:r>
            <w:r>
              <w:rPr>
                <w:rFonts w:hAnsi="宋体"/>
                <w:b/>
                <w:sz w:val="24"/>
              </w:rPr>
              <w:t>选择</w:t>
            </w:r>
          </w:p>
          <w:p w14:paraId="17FBB609" w14:textId="77777777" w:rsidR="007E1A09" w:rsidRPr="00F83FC8" w:rsidRDefault="007E1A09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一种类型</w:t>
            </w:r>
            <w:r>
              <w:rPr>
                <w:rFonts w:hAnsi="宋体" w:hint="eastAsia"/>
                <w:b/>
                <w:sz w:val="24"/>
              </w:rPr>
              <w:t>）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FD7" w14:textId="77777777" w:rsidR="00E35C94" w:rsidRPr="00F83FC8" w:rsidRDefault="00290C18" w:rsidP="00290C18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DF520F">
              <w:rPr>
                <w:rFonts w:hint="eastAsia"/>
                <w:sz w:val="24"/>
              </w:rPr>
              <w:t>科研</w:t>
            </w:r>
            <w:r w:rsidR="00DE1622" w:rsidRPr="00F83FC8">
              <w:rPr>
                <w:rFonts w:hAnsi="宋体"/>
                <w:sz w:val="24"/>
              </w:rPr>
              <w:t>论文</w:t>
            </w:r>
            <w:r w:rsidR="00DE1622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DE1622" w:rsidRPr="00F83FC8">
              <w:rPr>
                <w:sz w:val="24"/>
              </w:rPr>
              <w:t xml:space="preserve">  </w:t>
            </w:r>
            <w:r w:rsidR="00E35C94" w:rsidRPr="00F83FC8">
              <w:rPr>
                <w:sz w:val="24"/>
              </w:rPr>
              <w:t>□</w:t>
            </w:r>
            <w:r w:rsidR="00AD6DAA" w:rsidRPr="00F83FC8">
              <w:rPr>
                <w:sz w:val="24"/>
              </w:rPr>
              <w:t xml:space="preserve"> </w:t>
            </w:r>
            <w:r w:rsidR="00DF520F">
              <w:rPr>
                <w:rFonts w:hint="eastAsia"/>
                <w:sz w:val="24"/>
              </w:rPr>
              <w:t>发明</w:t>
            </w:r>
            <w:r w:rsidR="00AD6DAA" w:rsidRPr="00F83FC8">
              <w:rPr>
                <w:rFonts w:hAnsi="宋体"/>
                <w:sz w:val="24"/>
              </w:rPr>
              <w:t>专利</w:t>
            </w:r>
            <w:r w:rsidR="00E35C94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E35C94" w:rsidRPr="00F83FC8">
              <w:rPr>
                <w:sz w:val="24"/>
              </w:rPr>
              <w:t xml:space="preserve">  □</w:t>
            </w:r>
            <w:r w:rsidR="002B4A98" w:rsidRPr="00F83FC8">
              <w:rPr>
                <w:sz w:val="24"/>
              </w:rPr>
              <w:t xml:space="preserve"> </w:t>
            </w:r>
            <w:r w:rsidR="00E35C94" w:rsidRPr="00F83FC8">
              <w:rPr>
                <w:rFonts w:hAnsi="宋体"/>
                <w:sz w:val="24"/>
              </w:rPr>
              <w:t>文献集（期刊、图书）</w:t>
            </w:r>
            <w:r w:rsidR="00E35C94" w:rsidRPr="00F83FC8">
              <w:rPr>
                <w:sz w:val="24"/>
              </w:rPr>
              <w:t xml:space="preserve">                   </w:t>
            </w:r>
          </w:p>
          <w:p w14:paraId="79CF2A43" w14:textId="77777777" w:rsidR="00E35C94" w:rsidRPr="00F83FC8" w:rsidRDefault="00290C18" w:rsidP="00290C18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E35C94" w:rsidRPr="00F83FC8">
              <w:rPr>
                <w:rFonts w:hAnsi="宋体"/>
                <w:sz w:val="24"/>
              </w:rPr>
              <w:t>基金项目</w:t>
            </w:r>
            <w:r w:rsidR="00E35C94" w:rsidRPr="00F83FC8">
              <w:rPr>
                <w:sz w:val="24"/>
              </w:rPr>
              <w:t xml:space="preserve">   </w:t>
            </w:r>
            <w:r w:rsidR="00DF520F">
              <w:rPr>
                <w:sz w:val="24"/>
              </w:rPr>
              <w:t xml:space="preserve"> </w:t>
            </w:r>
            <w:r w:rsidR="00E35C94" w:rsidRPr="00F83FC8">
              <w:rPr>
                <w:sz w:val="24"/>
              </w:rPr>
              <w:t xml:space="preserve"> □ </w:t>
            </w:r>
            <w:r w:rsidR="00DF520F">
              <w:rPr>
                <w:rFonts w:hint="eastAsia"/>
                <w:sz w:val="24"/>
              </w:rPr>
              <w:t>全球</w:t>
            </w:r>
            <w:r w:rsidR="00AD6DAA" w:rsidRPr="00F83FC8">
              <w:rPr>
                <w:rFonts w:hAnsi="宋体"/>
                <w:sz w:val="24"/>
              </w:rPr>
              <w:t>机构</w:t>
            </w:r>
            <w:r w:rsidR="00E35C94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E35C94" w:rsidRPr="00F83FC8">
              <w:rPr>
                <w:sz w:val="24"/>
              </w:rPr>
              <w:t xml:space="preserve">  □ </w:t>
            </w:r>
            <w:r w:rsidR="00DF520F">
              <w:rPr>
                <w:rFonts w:hAnsi="宋体" w:hint="eastAsia"/>
                <w:sz w:val="24"/>
              </w:rPr>
              <w:t>科技</w:t>
            </w:r>
            <w:r w:rsidR="00DE1622" w:rsidRPr="00F83FC8">
              <w:rPr>
                <w:rFonts w:hAnsi="宋体"/>
                <w:sz w:val="24"/>
              </w:rPr>
              <w:t>资讯</w:t>
            </w:r>
          </w:p>
          <w:p w14:paraId="1B954068" w14:textId="77777777" w:rsidR="00AD6DAA" w:rsidRPr="00F83FC8" w:rsidRDefault="00290C18" w:rsidP="00290C18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DF520F">
              <w:rPr>
                <w:rFonts w:hint="eastAsia"/>
                <w:sz w:val="24"/>
              </w:rPr>
              <w:t>全球</w:t>
            </w:r>
            <w:r w:rsidR="00E35C94" w:rsidRPr="00F83FC8">
              <w:rPr>
                <w:rFonts w:hAnsi="宋体"/>
                <w:sz w:val="24"/>
              </w:rPr>
              <w:t>学者</w:t>
            </w:r>
            <w:r w:rsidR="002B4A98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2B4A98" w:rsidRPr="00F83FC8">
              <w:rPr>
                <w:sz w:val="24"/>
              </w:rPr>
              <w:t xml:space="preserve">  </w:t>
            </w:r>
            <w:r w:rsidR="00E35C94" w:rsidRPr="00F83FC8">
              <w:rPr>
                <w:sz w:val="24"/>
              </w:rPr>
              <w:t xml:space="preserve">□ </w:t>
            </w:r>
            <w:r w:rsidR="00DF520F">
              <w:rPr>
                <w:rFonts w:hint="eastAsia"/>
                <w:sz w:val="24"/>
              </w:rPr>
              <w:t>学术</w:t>
            </w:r>
            <w:r w:rsidR="00AD6DAA" w:rsidRPr="00F83FC8">
              <w:rPr>
                <w:rFonts w:hAnsi="宋体"/>
                <w:sz w:val="24"/>
              </w:rPr>
              <w:t>会议</w:t>
            </w:r>
            <w:r w:rsidR="00E35C94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E35C94" w:rsidRPr="00F83FC8">
              <w:rPr>
                <w:sz w:val="24"/>
              </w:rPr>
              <w:t xml:space="preserve">  </w:t>
            </w:r>
            <w:r w:rsidR="00AD6DAA" w:rsidRPr="00F83FC8">
              <w:rPr>
                <w:sz w:val="24"/>
              </w:rPr>
              <w:t xml:space="preserve">□ </w:t>
            </w:r>
            <w:r w:rsidR="00AD6DAA" w:rsidRPr="00F83FC8">
              <w:rPr>
                <w:rFonts w:hAnsi="宋体"/>
                <w:sz w:val="24"/>
              </w:rPr>
              <w:t>科技报告</w:t>
            </w:r>
          </w:p>
          <w:p w14:paraId="47D49732" w14:textId="4F2EBEAB" w:rsidR="00DE1622" w:rsidRPr="00F83FC8" w:rsidRDefault="00290C18" w:rsidP="00290C18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AD6DAA" w:rsidRPr="00F83FC8">
              <w:rPr>
                <w:rFonts w:hAnsi="宋体"/>
                <w:sz w:val="24"/>
              </w:rPr>
              <w:t>标准</w:t>
            </w:r>
            <w:r w:rsidR="004D721E">
              <w:rPr>
                <w:rFonts w:hAnsi="宋体" w:hint="eastAsia"/>
                <w:sz w:val="24"/>
              </w:rPr>
              <w:t>数据</w:t>
            </w:r>
            <w:r w:rsidR="00DE1622" w:rsidRPr="00F83FC8">
              <w:rPr>
                <w:sz w:val="24"/>
              </w:rPr>
              <w:t xml:space="preserve">   </w:t>
            </w:r>
            <w:r w:rsidR="00DF520F">
              <w:rPr>
                <w:sz w:val="24"/>
              </w:rPr>
              <w:t xml:space="preserve"> </w:t>
            </w:r>
            <w:r w:rsidR="00DE1622" w:rsidRPr="00F83FC8">
              <w:rPr>
                <w:sz w:val="24"/>
              </w:rPr>
              <w:t xml:space="preserve"> </w:t>
            </w:r>
            <w:r w:rsidR="00AD6DAA" w:rsidRPr="00F83FC8">
              <w:rPr>
                <w:sz w:val="24"/>
              </w:rPr>
              <w:t xml:space="preserve">□ </w:t>
            </w:r>
            <w:r w:rsidR="00DF520F">
              <w:rPr>
                <w:rFonts w:hint="eastAsia"/>
                <w:sz w:val="24"/>
              </w:rPr>
              <w:t>科技</w:t>
            </w:r>
            <w:r w:rsidR="00DE1622" w:rsidRPr="00F83FC8">
              <w:rPr>
                <w:rFonts w:hAnsi="宋体"/>
                <w:sz w:val="24"/>
              </w:rPr>
              <w:t>政策</w:t>
            </w:r>
            <w:r w:rsidR="00DE1622" w:rsidRPr="00F83FC8">
              <w:rPr>
                <w:sz w:val="24"/>
              </w:rPr>
              <w:t xml:space="preserve">  </w:t>
            </w:r>
            <w:r w:rsidR="00DF520F">
              <w:rPr>
                <w:sz w:val="24"/>
              </w:rPr>
              <w:t xml:space="preserve"> </w:t>
            </w:r>
            <w:r w:rsidR="00DE1622" w:rsidRPr="00F83FC8">
              <w:rPr>
                <w:sz w:val="24"/>
              </w:rPr>
              <w:t xml:space="preserve">  </w:t>
            </w:r>
            <w:r w:rsidR="00E35C94" w:rsidRPr="00F83FC8">
              <w:rPr>
                <w:sz w:val="24"/>
              </w:rPr>
              <w:t>□</w:t>
            </w:r>
            <w:r w:rsidR="00996167" w:rsidRPr="00F83FC8">
              <w:rPr>
                <w:sz w:val="24"/>
              </w:rPr>
              <w:t xml:space="preserve"> </w:t>
            </w:r>
            <w:r w:rsidR="00DE1622" w:rsidRPr="00F83FC8">
              <w:rPr>
                <w:rFonts w:hAnsi="宋体"/>
                <w:sz w:val="24"/>
              </w:rPr>
              <w:t>关系</w:t>
            </w:r>
            <w:r w:rsidR="00996167" w:rsidRPr="00F83FC8">
              <w:rPr>
                <w:rFonts w:hAnsi="宋体"/>
                <w:sz w:val="24"/>
              </w:rPr>
              <w:t>数据</w:t>
            </w:r>
          </w:p>
          <w:p w14:paraId="41B92298" w14:textId="77777777" w:rsidR="00AD6DAA" w:rsidRPr="00F83FC8" w:rsidRDefault="00290C18" w:rsidP="00290C18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E35C94" w:rsidRPr="00F83FC8">
              <w:rPr>
                <w:rFonts w:hAnsi="宋体"/>
                <w:sz w:val="24"/>
              </w:rPr>
              <w:t>其他，如</w:t>
            </w:r>
            <w:r w:rsidR="00E35C94" w:rsidRPr="00F83FC8">
              <w:rPr>
                <w:sz w:val="24"/>
              </w:rPr>
              <w:t>_____________</w:t>
            </w:r>
          </w:p>
        </w:tc>
      </w:tr>
      <w:tr w:rsidR="00AD6DAA" w:rsidRPr="00F83FC8" w14:paraId="65376C10" w14:textId="77777777" w:rsidTr="00DE1622">
        <w:trPr>
          <w:trHeight w:val="105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F9A" w14:textId="77777777" w:rsidR="00AD6DAA" w:rsidRPr="00F83FC8" w:rsidRDefault="00AD6DAA" w:rsidP="00AD6DAA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color w:val="000000"/>
                <w:sz w:val="24"/>
                <w:shd w:val="clear" w:color="auto" w:fill="FFFFFF"/>
              </w:rPr>
              <w:t>使用方式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65E" w14:textId="77777777" w:rsidR="00AD6DAA" w:rsidRPr="00F83FC8" w:rsidRDefault="00AD6DAA" w:rsidP="00AD6DAA">
            <w:pPr>
              <w:rPr>
                <w:color w:val="000000"/>
                <w:sz w:val="24"/>
                <w:shd w:val="clear" w:color="auto" w:fill="FFFFFF"/>
              </w:rPr>
            </w:pPr>
            <w:r w:rsidRPr="00F83FC8">
              <w:rPr>
                <w:sz w:val="24"/>
              </w:rPr>
              <w:t xml:space="preserve"> </w:t>
            </w:r>
            <w:r w:rsidRPr="00F83FC8">
              <w:rPr>
                <w:color w:val="000000"/>
                <w:sz w:val="24"/>
                <w:shd w:val="clear" w:color="auto" w:fill="FFFFFF"/>
              </w:rPr>
              <w:t>API</w:t>
            </w:r>
            <w:r w:rsidR="002B4A98" w:rsidRPr="00F83FC8">
              <w:rPr>
                <w:rFonts w:hAnsi="宋体"/>
                <w:color w:val="000000"/>
                <w:sz w:val="24"/>
                <w:shd w:val="clear" w:color="auto" w:fill="FFFFFF"/>
              </w:rPr>
              <w:t>实时数据服务方式</w:t>
            </w:r>
            <w:r w:rsidRPr="00F83FC8">
              <w:rPr>
                <w:color w:val="000000"/>
                <w:sz w:val="24"/>
                <w:shd w:val="clear" w:color="auto" w:fill="FFFFFF"/>
              </w:rPr>
              <w:t xml:space="preserve">    </w:t>
            </w:r>
          </w:p>
          <w:p w14:paraId="1919DB73" w14:textId="77777777" w:rsidR="00AD6DAA" w:rsidRPr="00F83FC8" w:rsidRDefault="00AD6DAA" w:rsidP="00AD6DAA">
            <w:pPr>
              <w:rPr>
                <w:color w:val="000000"/>
                <w:sz w:val="24"/>
                <w:shd w:val="clear" w:color="auto" w:fill="FFFFFF"/>
              </w:rPr>
            </w:pPr>
            <w:r w:rsidRPr="00F83FC8">
              <w:rPr>
                <w:sz w:val="24"/>
              </w:rPr>
              <w:t xml:space="preserve">    □</w:t>
            </w:r>
            <w:r w:rsidR="00D96883">
              <w:rPr>
                <w:sz w:val="24"/>
              </w:rPr>
              <w:t xml:space="preserve"> </w:t>
            </w:r>
            <w:r w:rsidRPr="00F83FC8">
              <w:rPr>
                <w:rFonts w:hAnsi="宋体"/>
                <w:sz w:val="24"/>
              </w:rPr>
              <w:t>短期使用（至</w:t>
            </w:r>
            <w:r w:rsidRPr="00F83FC8">
              <w:rPr>
                <w:sz w:val="24"/>
              </w:rPr>
              <w:t xml:space="preserve">    </w:t>
            </w: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</w:rPr>
              <w:t xml:space="preserve">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</w:rPr>
              <w:t xml:space="preserve">   </w:t>
            </w:r>
            <w:r w:rsidRPr="00F83FC8">
              <w:rPr>
                <w:rFonts w:hAnsi="宋体"/>
                <w:sz w:val="24"/>
              </w:rPr>
              <w:t>日）</w:t>
            </w:r>
            <w:r w:rsidRPr="00F83FC8">
              <w:rPr>
                <w:sz w:val="24"/>
              </w:rPr>
              <w:t xml:space="preserve">  □ </w:t>
            </w:r>
            <w:r w:rsidRPr="00F83FC8">
              <w:rPr>
                <w:rFonts w:hAnsi="宋体"/>
                <w:sz w:val="24"/>
              </w:rPr>
              <w:t>长期使用</w:t>
            </w:r>
          </w:p>
          <w:p w14:paraId="10048034" w14:textId="77777777" w:rsidR="00AD6DAA" w:rsidRDefault="002B4A98" w:rsidP="00D96883">
            <w:pPr>
              <w:ind w:firstLineChars="50" w:firstLine="120"/>
              <w:rPr>
                <w:rFonts w:hAnsi="宋体"/>
                <w:color w:val="000000"/>
                <w:sz w:val="24"/>
                <w:shd w:val="clear" w:color="auto" w:fill="FFFFFF"/>
              </w:rPr>
            </w:pPr>
            <w:r w:rsidRPr="00F83FC8">
              <w:rPr>
                <w:rFonts w:hAnsi="宋体"/>
                <w:sz w:val="24"/>
              </w:rPr>
              <w:t>一次性</w:t>
            </w:r>
            <w:r w:rsidR="00AD6DAA" w:rsidRPr="00F83FC8">
              <w:rPr>
                <w:rFonts w:hAnsi="宋体"/>
                <w:sz w:val="24"/>
              </w:rPr>
              <w:t>下载</w:t>
            </w:r>
            <w:r w:rsidR="00AD6DAA" w:rsidRPr="00F83FC8">
              <w:rPr>
                <w:rFonts w:hAnsi="宋体"/>
                <w:color w:val="000000"/>
                <w:sz w:val="24"/>
                <w:shd w:val="clear" w:color="auto" w:fill="FFFFFF"/>
              </w:rPr>
              <w:t>导出</w:t>
            </w:r>
            <w:r w:rsidRPr="00F83FC8">
              <w:rPr>
                <w:rFonts w:hAnsi="宋体"/>
                <w:color w:val="000000"/>
                <w:sz w:val="24"/>
                <w:shd w:val="clear" w:color="auto" w:fill="FFFFFF"/>
              </w:rPr>
              <w:t>方式</w:t>
            </w:r>
          </w:p>
          <w:p w14:paraId="17B711ED" w14:textId="77777777" w:rsidR="007E1A09" w:rsidRPr="00F83FC8" w:rsidRDefault="00D96883" w:rsidP="00D96883">
            <w:pPr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json</w:t>
            </w:r>
            <w:r>
              <w:rPr>
                <w:sz w:val="24"/>
              </w:rPr>
              <w:t>格式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F83FC8">
              <w:rPr>
                <w:sz w:val="24"/>
              </w:rPr>
              <w:t>□</w:t>
            </w:r>
            <w:r>
              <w:rPr>
                <w:sz w:val="24"/>
              </w:rPr>
              <w:t xml:space="preserve"> csv</w:t>
            </w:r>
            <w:r>
              <w:rPr>
                <w:sz w:val="24"/>
              </w:rPr>
              <w:t>格式</w:t>
            </w:r>
          </w:p>
        </w:tc>
      </w:tr>
      <w:tr w:rsidR="00AD6DAA" w:rsidRPr="00F83FC8" w14:paraId="662456C6" w14:textId="77777777" w:rsidTr="00DE1622">
        <w:trPr>
          <w:trHeight w:val="197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025" w14:textId="77777777" w:rsidR="00AD6DAA" w:rsidRPr="00F83FC8" w:rsidRDefault="00AD6DAA" w:rsidP="00AD6DAA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数据用途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85C" w14:textId="77777777" w:rsidR="00AD6DAA" w:rsidRPr="00F83FC8" w:rsidRDefault="00AD6DAA" w:rsidP="00AD6DAA">
            <w:pPr>
              <w:rPr>
                <w:color w:val="000000"/>
                <w:sz w:val="24"/>
                <w:shd w:val="clear" w:color="auto" w:fill="FFFFFF"/>
              </w:rPr>
            </w:pPr>
            <w:r w:rsidRPr="00F83FC8">
              <w:rPr>
                <w:rFonts w:hAnsi="宋体"/>
                <w:color w:val="000000"/>
                <w:sz w:val="24"/>
                <w:shd w:val="clear" w:color="auto" w:fill="FFFFFF"/>
              </w:rPr>
              <w:t>申请此数据的</w:t>
            </w:r>
            <w:r w:rsidR="002C091C" w:rsidRPr="00F83FC8">
              <w:rPr>
                <w:rFonts w:hAnsi="宋体"/>
                <w:color w:val="000000"/>
                <w:sz w:val="24"/>
                <w:shd w:val="clear" w:color="auto" w:fill="FFFFFF"/>
              </w:rPr>
              <w:t>需求描述</w:t>
            </w:r>
            <w:r w:rsidRPr="00F83FC8">
              <w:rPr>
                <w:rFonts w:hAnsi="宋体"/>
                <w:color w:val="000000"/>
                <w:sz w:val="24"/>
                <w:shd w:val="clear" w:color="auto" w:fill="FFFFFF"/>
              </w:rPr>
              <w:t>：</w:t>
            </w:r>
            <w:r w:rsidR="00DA3955" w:rsidRPr="00F83FC8">
              <w:rPr>
                <w:rFonts w:hAnsi="宋体"/>
                <w:color w:val="000000"/>
                <w:sz w:val="24"/>
                <w:shd w:val="clear" w:color="auto" w:fill="FFFFFF"/>
              </w:rPr>
              <w:t>（包括主题领域、时间跨度、字段等）</w:t>
            </w:r>
          </w:p>
          <w:p w14:paraId="29CD5EC0" w14:textId="77777777" w:rsidR="00AD6DAA" w:rsidRPr="00F83FC8" w:rsidRDefault="00AD6DAA" w:rsidP="00AD6DAA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46B8B09C" w14:textId="77777777" w:rsidR="00AD6DAA" w:rsidRPr="00F83FC8" w:rsidRDefault="00AD6DAA" w:rsidP="002C091C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365C27BD" w14:textId="77777777" w:rsidR="002C091C" w:rsidRDefault="002C091C" w:rsidP="002C091C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086D5A0D" w14:textId="77777777" w:rsidR="002738E9" w:rsidRPr="00F83FC8" w:rsidRDefault="002738E9" w:rsidP="002C091C">
            <w:pPr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AD6DAA" w:rsidRPr="00F83FC8" w14:paraId="23DCF8DF" w14:textId="77777777" w:rsidTr="00DE1622">
        <w:trPr>
          <w:trHeight w:val="84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D0A9" w14:textId="77777777" w:rsidR="00AD6DAA" w:rsidRPr="00F83FC8" w:rsidRDefault="00AD6DAA" w:rsidP="00AD6DAA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数据使用范围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97FE" w14:textId="77777777" w:rsidR="00AD6DAA" w:rsidRPr="00F83FC8" w:rsidRDefault="00AD6DAA" w:rsidP="00AD6DAA">
            <w:pPr>
              <w:rPr>
                <w:sz w:val="24"/>
              </w:rPr>
            </w:pPr>
          </w:p>
          <w:p w14:paraId="1129D8BF" w14:textId="77777777" w:rsidR="00AD6DAA" w:rsidRPr="00F83FC8" w:rsidRDefault="00AD6DAA" w:rsidP="00AD6DAA">
            <w:pPr>
              <w:rPr>
                <w:sz w:val="24"/>
              </w:rPr>
            </w:pPr>
            <w:r w:rsidRPr="00F83FC8">
              <w:rPr>
                <w:sz w:val="24"/>
              </w:rPr>
              <w:t>□</w:t>
            </w:r>
            <w:r w:rsidRPr="00F83FC8">
              <w:rPr>
                <w:rFonts w:hAnsi="宋体"/>
                <w:sz w:val="24"/>
              </w:rPr>
              <w:t>个人</w:t>
            </w:r>
            <w:r w:rsidR="000B2E3F" w:rsidRPr="00F83FC8">
              <w:rPr>
                <w:rFonts w:hAnsi="宋体"/>
                <w:sz w:val="24"/>
              </w:rPr>
              <w:t>研究</w:t>
            </w:r>
            <w:r w:rsidRPr="00F83FC8">
              <w:rPr>
                <w:rFonts w:hAnsi="宋体"/>
                <w:sz w:val="24"/>
              </w:rPr>
              <w:t>使用</w:t>
            </w:r>
            <w:r w:rsidRPr="00F83FC8">
              <w:rPr>
                <w:sz w:val="24"/>
              </w:rPr>
              <w:t xml:space="preserve">    □ </w:t>
            </w:r>
            <w:r w:rsidR="000B2E3F" w:rsidRPr="00F83FC8">
              <w:rPr>
                <w:rFonts w:hAnsi="宋体"/>
                <w:sz w:val="24"/>
              </w:rPr>
              <w:t>团队</w:t>
            </w:r>
            <w:r w:rsidRPr="00F83FC8">
              <w:rPr>
                <w:rFonts w:hAnsi="宋体"/>
                <w:sz w:val="24"/>
              </w:rPr>
              <w:t>项目使用</w:t>
            </w:r>
            <w:r w:rsidRPr="00F83FC8">
              <w:rPr>
                <w:sz w:val="24"/>
              </w:rPr>
              <w:t xml:space="preserve">    □</w:t>
            </w:r>
            <w:r w:rsidR="000B2E3F" w:rsidRPr="00F83FC8">
              <w:rPr>
                <w:rFonts w:hAnsi="宋体"/>
                <w:sz w:val="24"/>
              </w:rPr>
              <w:t>系统平台接入</w:t>
            </w:r>
          </w:p>
          <w:p w14:paraId="0D6CD967" w14:textId="77777777" w:rsidR="00AD6DAA" w:rsidRPr="00F83FC8" w:rsidRDefault="00AD6DAA" w:rsidP="00AD6DAA">
            <w:pPr>
              <w:rPr>
                <w:sz w:val="24"/>
              </w:rPr>
            </w:pPr>
          </w:p>
        </w:tc>
      </w:tr>
      <w:tr w:rsidR="00AD6DAA" w:rsidRPr="00F83FC8" w14:paraId="4270B006" w14:textId="77777777" w:rsidTr="00DE1622">
        <w:trPr>
          <w:trHeight w:val="87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C2E" w14:textId="77777777" w:rsidR="00AD6DAA" w:rsidRPr="00F83FC8" w:rsidRDefault="00AD6DAA" w:rsidP="00AD6DAA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数据使用人</w:t>
            </w:r>
          </w:p>
          <w:p w14:paraId="27C5A141" w14:textId="77777777" w:rsidR="00AD6DAA" w:rsidRPr="00F83FC8" w:rsidRDefault="00AD6DAA" w:rsidP="00AD6DAA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（签字）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DDB" w14:textId="77777777" w:rsidR="00AD6DAA" w:rsidRPr="00F83FC8" w:rsidRDefault="00AD6DAA" w:rsidP="00AD6DAA">
            <w:pPr>
              <w:rPr>
                <w:sz w:val="24"/>
              </w:rPr>
            </w:pPr>
          </w:p>
          <w:p w14:paraId="0CC88332" w14:textId="77777777" w:rsidR="00AD6DAA" w:rsidRPr="00F83FC8" w:rsidRDefault="00AD6DAA" w:rsidP="00AD6DAA">
            <w:pPr>
              <w:rPr>
                <w:sz w:val="24"/>
              </w:rPr>
            </w:pPr>
          </w:p>
          <w:p w14:paraId="035DD994" w14:textId="77777777" w:rsidR="00AD6DAA" w:rsidRPr="00F83FC8" w:rsidRDefault="00AD6DAA" w:rsidP="00AD6DAA">
            <w:pPr>
              <w:jc w:val="center"/>
              <w:rPr>
                <w:sz w:val="24"/>
              </w:rPr>
            </w:pPr>
            <w:r w:rsidRPr="00F83FC8">
              <w:rPr>
                <w:sz w:val="24"/>
              </w:rPr>
              <w:t xml:space="preserve">                             </w:t>
            </w: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日</w:t>
            </w:r>
          </w:p>
        </w:tc>
      </w:tr>
      <w:tr w:rsidR="00AD6DAA" w:rsidRPr="00F83FC8" w14:paraId="5998E09C" w14:textId="77777777" w:rsidTr="00DE1622">
        <w:trPr>
          <w:trHeight w:val="106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A4ED" w14:textId="77777777" w:rsidR="00D33FA1" w:rsidRPr="00F83FC8" w:rsidRDefault="00D33FA1" w:rsidP="00D33FA1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数据使用</w:t>
            </w:r>
          </w:p>
          <w:p w14:paraId="244D14A1" w14:textId="77777777" w:rsidR="00D33FA1" w:rsidRPr="00F83FC8" w:rsidRDefault="00D33FA1" w:rsidP="00D33FA1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部门负责人</w:t>
            </w:r>
          </w:p>
          <w:p w14:paraId="3C1D3A22" w14:textId="77777777" w:rsidR="00AD6DAA" w:rsidRPr="00F83FC8" w:rsidRDefault="00D33FA1" w:rsidP="00D33FA1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（签字）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F56E" w14:textId="77777777" w:rsidR="00AD6DAA" w:rsidRPr="00F83FC8" w:rsidRDefault="00AD6DAA" w:rsidP="00AD6DAA">
            <w:pPr>
              <w:rPr>
                <w:sz w:val="24"/>
              </w:rPr>
            </w:pPr>
          </w:p>
          <w:p w14:paraId="251356F4" w14:textId="77777777" w:rsidR="00AD6DAA" w:rsidRPr="00F83FC8" w:rsidRDefault="00AD6DAA" w:rsidP="00AD6DAA">
            <w:pPr>
              <w:rPr>
                <w:sz w:val="24"/>
              </w:rPr>
            </w:pPr>
          </w:p>
          <w:p w14:paraId="71FB87E2" w14:textId="77777777" w:rsidR="00AD6DAA" w:rsidRPr="00F83FC8" w:rsidRDefault="00AD6DAA" w:rsidP="00AD6DAA">
            <w:pPr>
              <w:ind w:firstLineChars="300" w:firstLine="720"/>
              <w:jc w:val="center"/>
              <w:rPr>
                <w:sz w:val="24"/>
              </w:rPr>
            </w:pPr>
            <w:r w:rsidRPr="00F83FC8">
              <w:rPr>
                <w:sz w:val="24"/>
              </w:rPr>
              <w:t xml:space="preserve">                       </w:t>
            </w: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日</w:t>
            </w:r>
          </w:p>
        </w:tc>
      </w:tr>
      <w:tr w:rsidR="00AD6DAA" w:rsidRPr="00F83FC8" w14:paraId="0077A7C1" w14:textId="77777777" w:rsidTr="00DE1622">
        <w:trPr>
          <w:trHeight w:val="128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615" w14:textId="77777777" w:rsidR="003F287D" w:rsidRPr="00F83FC8" w:rsidRDefault="005944A7" w:rsidP="00AD6DA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数据资源</w:t>
            </w:r>
            <w:r w:rsidR="006877E9">
              <w:rPr>
                <w:rFonts w:hAnsi="宋体" w:hint="eastAsia"/>
                <w:b/>
                <w:sz w:val="24"/>
              </w:rPr>
              <w:t>部</w:t>
            </w:r>
          </w:p>
          <w:p w14:paraId="326F35AC" w14:textId="77777777" w:rsidR="00AD6DAA" w:rsidRPr="00F83FC8" w:rsidRDefault="00AD6DAA" w:rsidP="00AD6DA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部门主任</w:t>
            </w:r>
          </w:p>
          <w:p w14:paraId="6F6ACC7E" w14:textId="77777777" w:rsidR="00AD6DAA" w:rsidRPr="00F83FC8" w:rsidRDefault="00AD6DAA" w:rsidP="003F287D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（签字）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E2C6" w14:textId="77777777" w:rsidR="00AD6DAA" w:rsidRPr="00F83FC8" w:rsidRDefault="00AD6DAA" w:rsidP="00AD6DAA">
            <w:pPr>
              <w:rPr>
                <w:sz w:val="24"/>
              </w:rPr>
            </w:pPr>
          </w:p>
          <w:p w14:paraId="348FC070" w14:textId="77777777" w:rsidR="00AD6DAA" w:rsidRPr="00F83FC8" w:rsidRDefault="00AD6DAA" w:rsidP="00AD6DAA">
            <w:pPr>
              <w:rPr>
                <w:sz w:val="24"/>
              </w:rPr>
            </w:pPr>
          </w:p>
          <w:p w14:paraId="09D661EE" w14:textId="77777777" w:rsidR="00AD6DAA" w:rsidRPr="00F83FC8" w:rsidRDefault="00AD6DAA" w:rsidP="00AD6DAA">
            <w:pPr>
              <w:wordWrap w:val="0"/>
              <w:jc w:val="right"/>
              <w:rPr>
                <w:sz w:val="24"/>
              </w:rPr>
            </w:pP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日</w:t>
            </w:r>
            <w:r w:rsidRPr="00F83FC8">
              <w:rPr>
                <w:sz w:val="24"/>
              </w:rPr>
              <w:t xml:space="preserve">    </w:t>
            </w:r>
          </w:p>
        </w:tc>
      </w:tr>
      <w:tr w:rsidR="00F318D2" w:rsidRPr="00F83FC8" w14:paraId="3A9F19ED" w14:textId="77777777" w:rsidTr="00832003">
        <w:trPr>
          <w:trHeight w:val="93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4C0" w14:textId="77777777" w:rsidR="00F318D2" w:rsidRPr="00F83FC8" w:rsidRDefault="00F318D2" w:rsidP="00832003">
            <w:pPr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数据管理员</w:t>
            </w:r>
          </w:p>
          <w:p w14:paraId="73391E9D" w14:textId="77777777" w:rsidR="00F318D2" w:rsidRPr="00F83FC8" w:rsidRDefault="00F318D2" w:rsidP="00832003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b/>
                <w:sz w:val="24"/>
              </w:rPr>
            </w:pPr>
            <w:r w:rsidRPr="00F83FC8">
              <w:rPr>
                <w:rFonts w:hAnsi="宋体"/>
                <w:b/>
                <w:sz w:val="24"/>
              </w:rPr>
              <w:t>（签字）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076" w14:textId="77777777" w:rsidR="00F318D2" w:rsidRPr="00F83FC8" w:rsidRDefault="00F318D2" w:rsidP="00832003">
            <w:pPr>
              <w:rPr>
                <w:sz w:val="24"/>
              </w:rPr>
            </w:pPr>
          </w:p>
          <w:p w14:paraId="667974FE" w14:textId="77777777" w:rsidR="00F318D2" w:rsidRPr="00F83FC8" w:rsidRDefault="00F318D2" w:rsidP="00832003">
            <w:pPr>
              <w:rPr>
                <w:sz w:val="24"/>
              </w:rPr>
            </w:pPr>
          </w:p>
          <w:p w14:paraId="5C8A244A" w14:textId="77777777" w:rsidR="00F318D2" w:rsidRPr="00F83FC8" w:rsidRDefault="00F318D2" w:rsidP="00832003">
            <w:pPr>
              <w:jc w:val="center"/>
              <w:rPr>
                <w:sz w:val="24"/>
              </w:rPr>
            </w:pPr>
            <w:r w:rsidRPr="00F83FC8">
              <w:rPr>
                <w:sz w:val="24"/>
              </w:rPr>
              <w:t xml:space="preserve">                             </w:t>
            </w:r>
            <w:r w:rsidRPr="00F83FC8">
              <w:rPr>
                <w:rFonts w:hAnsi="宋体"/>
                <w:sz w:val="24"/>
              </w:rPr>
              <w:t>年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月</w:t>
            </w:r>
            <w:r w:rsidRPr="00F83FC8">
              <w:rPr>
                <w:sz w:val="24"/>
              </w:rPr>
              <w:t xml:space="preserve">     </w:t>
            </w:r>
            <w:r w:rsidRPr="00F83FC8">
              <w:rPr>
                <w:rFonts w:hAnsi="宋体"/>
                <w:sz w:val="24"/>
              </w:rPr>
              <w:t>日</w:t>
            </w:r>
          </w:p>
        </w:tc>
      </w:tr>
    </w:tbl>
    <w:p w14:paraId="04B27A49" w14:textId="77777777" w:rsidR="00F318D2" w:rsidRPr="00F83FC8" w:rsidRDefault="00F318D2">
      <w:pPr>
        <w:jc w:val="left"/>
      </w:pPr>
    </w:p>
    <w:p w14:paraId="4E09E62F" w14:textId="77777777" w:rsidR="00E35C94" w:rsidRPr="00F83FC8" w:rsidRDefault="00E35C94">
      <w:pPr>
        <w:jc w:val="left"/>
      </w:pPr>
      <w:r w:rsidRPr="00F83FC8">
        <w:rPr>
          <w:rFonts w:hAnsi="宋体"/>
          <w:b/>
        </w:rPr>
        <w:t>授权声明：</w:t>
      </w:r>
      <w:r w:rsidR="00724C63" w:rsidRPr="00F83FC8">
        <w:rPr>
          <w:rFonts w:hAnsi="宋体"/>
        </w:rPr>
        <w:t>申请的数据受知识产权保护，仅</w:t>
      </w:r>
      <w:r w:rsidRPr="00F83FC8">
        <w:rPr>
          <w:rFonts w:hAnsi="宋体"/>
        </w:rPr>
        <w:t>限该申请人在</w:t>
      </w:r>
      <w:r w:rsidR="00724C63" w:rsidRPr="00F83FC8">
        <w:rPr>
          <w:rFonts w:hAnsi="宋体"/>
        </w:rPr>
        <w:t>指定研究课题、指定项目工作范围内使用。</w:t>
      </w:r>
      <w:r w:rsidRPr="00F83FC8">
        <w:rPr>
          <w:rFonts w:hAnsi="宋体"/>
        </w:rPr>
        <w:t>不得</w:t>
      </w:r>
      <w:r w:rsidR="00724C63" w:rsidRPr="00F83FC8">
        <w:rPr>
          <w:rFonts w:hAnsi="宋体"/>
        </w:rPr>
        <w:t>以任何方式传播、复制</w:t>
      </w:r>
      <w:r w:rsidRPr="00F83FC8">
        <w:rPr>
          <w:rFonts w:hAnsi="宋体"/>
        </w:rPr>
        <w:t>给任何第三方，亦不得使用该数据从事</w:t>
      </w:r>
      <w:r w:rsidR="00332E16" w:rsidRPr="00F83FC8">
        <w:rPr>
          <w:rFonts w:hAnsi="宋体"/>
        </w:rPr>
        <w:t>未</w:t>
      </w:r>
      <w:r w:rsidR="00724C63" w:rsidRPr="00F83FC8">
        <w:rPr>
          <w:rFonts w:hAnsi="宋体"/>
        </w:rPr>
        <w:t>授权</w:t>
      </w:r>
      <w:r w:rsidR="00332E16" w:rsidRPr="00F83FC8">
        <w:rPr>
          <w:rFonts w:hAnsi="宋体"/>
        </w:rPr>
        <w:t>的</w:t>
      </w:r>
      <w:r w:rsidR="00724C63" w:rsidRPr="00F83FC8">
        <w:rPr>
          <w:rFonts w:hAnsi="宋体"/>
        </w:rPr>
        <w:t>商业用途，以及</w:t>
      </w:r>
      <w:r w:rsidRPr="00F83FC8">
        <w:rPr>
          <w:rFonts w:hAnsi="宋体"/>
        </w:rPr>
        <w:t>危害国家</w:t>
      </w:r>
      <w:r w:rsidR="00724C63" w:rsidRPr="00F83FC8">
        <w:rPr>
          <w:rFonts w:hAnsi="宋体"/>
        </w:rPr>
        <w:t>机密、国家</w:t>
      </w:r>
      <w:r w:rsidRPr="00F83FC8">
        <w:rPr>
          <w:rFonts w:hAnsi="宋体"/>
        </w:rPr>
        <w:t>安全、社会公共利益和他人合法权益的活动</w:t>
      </w:r>
      <w:r w:rsidR="00724C63" w:rsidRPr="00F83FC8">
        <w:rPr>
          <w:rFonts w:hAnsi="宋体"/>
        </w:rPr>
        <w:t>。</w:t>
      </w:r>
      <w:r w:rsidRPr="00F83FC8">
        <w:rPr>
          <w:rFonts w:hAnsi="宋体"/>
        </w:rPr>
        <w:t>因使</w:t>
      </w:r>
      <w:r w:rsidR="00724C63" w:rsidRPr="00F83FC8">
        <w:rPr>
          <w:rFonts w:hAnsi="宋体"/>
        </w:rPr>
        <w:t>申请人</w:t>
      </w:r>
      <w:r w:rsidRPr="00F83FC8">
        <w:rPr>
          <w:rFonts w:hAnsi="宋体"/>
        </w:rPr>
        <w:t>使用</w:t>
      </w:r>
      <w:r w:rsidRPr="00F83FC8">
        <w:rPr>
          <w:rFonts w:hAnsi="宋体"/>
        </w:rPr>
        <w:lastRenderedPageBreak/>
        <w:t>或保管数据不当，导致</w:t>
      </w:r>
      <w:r w:rsidR="00724C63" w:rsidRPr="00F83FC8">
        <w:rPr>
          <w:rFonts w:hAnsi="宋体"/>
        </w:rPr>
        <w:t>数据泄露，</w:t>
      </w:r>
      <w:r w:rsidR="00332E16" w:rsidRPr="00F83FC8">
        <w:rPr>
          <w:rFonts w:hAnsi="宋体"/>
        </w:rPr>
        <w:t>则立即停止数据使用授权。</w:t>
      </w:r>
      <w:r w:rsidR="00724C63" w:rsidRPr="00F83FC8">
        <w:rPr>
          <w:rFonts w:hAnsi="宋体"/>
        </w:rPr>
        <w:t>引起</w:t>
      </w:r>
      <w:r w:rsidRPr="00F83FC8">
        <w:rPr>
          <w:rFonts w:hAnsi="宋体"/>
        </w:rPr>
        <w:t>纠纷</w:t>
      </w:r>
      <w:r w:rsidR="00332E16" w:rsidRPr="00F83FC8">
        <w:rPr>
          <w:rFonts w:hAnsi="宋体"/>
        </w:rPr>
        <w:t>的</w:t>
      </w:r>
      <w:r w:rsidRPr="00F83FC8">
        <w:rPr>
          <w:rFonts w:hAnsi="宋体"/>
        </w:rPr>
        <w:t>由</w:t>
      </w:r>
      <w:r w:rsidR="006B0BB2" w:rsidRPr="00F83FC8">
        <w:rPr>
          <w:rFonts w:hAnsi="宋体"/>
        </w:rPr>
        <w:t>申请</w:t>
      </w:r>
      <w:r w:rsidRPr="00F83FC8">
        <w:rPr>
          <w:rFonts w:hAnsi="宋体"/>
        </w:rPr>
        <w:t>方承担</w:t>
      </w:r>
      <w:r w:rsidR="006B0BB2" w:rsidRPr="00F83FC8">
        <w:rPr>
          <w:rFonts w:hAnsi="宋体"/>
        </w:rPr>
        <w:t>相应</w:t>
      </w:r>
      <w:r w:rsidRPr="00F83FC8">
        <w:rPr>
          <w:rFonts w:hAnsi="宋体"/>
        </w:rPr>
        <w:t>法律责任。</w:t>
      </w:r>
    </w:p>
    <w:sectPr w:rsidR="00E35C94" w:rsidRPr="00F83FC8">
      <w:pgSz w:w="11906" w:h="16838"/>
      <w:pgMar w:top="1440" w:right="1800" w:bottom="13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B152" w14:textId="77777777" w:rsidR="00EF10EC" w:rsidRDefault="00EF10EC" w:rsidP="00F83FC8">
      <w:r>
        <w:separator/>
      </w:r>
    </w:p>
  </w:endnote>
  <w:endnote w:type="continuationSeparator" w:id="0">
    <w:p w14:paraId="2BEAA104" w14:textId="77777777" w:rsidR="00EF10EC" w:rsidRDefault="00EF10EC" w:rsidP="00F8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BC33" w14:textId="77777777" w:rsidR="00EF10EC" w:rsidRDefault="00EF10EC" w:rsidP="00F83FC8">
      <w:r>
        <w:separator/>
      </w:r>
    </w:p>
  </w:footnote>
  <w:footnote w:type="continuationSeparator" w:id="0">
    <w:p w14:paraId="59D16A01" w14:textId="77777777" w:rsidR="00EF10EC" w:rsidRDefault="00EF10EC" w:rsidP="00F8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86E00"/>
    <w:multiLevelType w:val="multilevel"/>
    <w:tmpl w:val="67086E0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582"/>
    <w:rsid w:val="000000CC"/>
    <w:rsid w:val="00014E71"/>
    <w:rsid w:val="0004156A"/>
    <w:rsid w:val="00062858"/>
    <w:rsid w:val="00075534"/>
    <w:rsid w:val="00082481"/>
    <w:rsid w:val="000A4825"/>
    <w:rsid w:val="000B2E3F"/>
    <w:rsid w:val="000C7DE3"/>
    <w:rsid w:val="000D15B6"/>
    <w:rsid w:val="00122F48"/>
    <w:rsid w:val="0016756C"/>
    <w:rsid w:val="001F6027"/>
    <w:rsid w:val="001F7ADB"/>
    <w:rsid w:val="002373CC"/>
    <w:rsid w:val="002738E9"/>
    <w:rsid w:val="00290C18"/>
    <w:rsid w:val="002B4A98"/>
    <w:rsid w:val="002B585C"/>
    <w:rsid w:val="002C091C"/>
    <w:rsid w:val="002F2963"/>
    <w:rsid w:val="002F40A0"/>
    <w:rsid w:val="002F6FEB"/>
    <w:rsid w:val="00332E16"/>
    <w:rsid w:val="00344FFA"/>
    <w:rsid w:val="003A6F33"/>
    <w:rsid w:val="003B4D4A"/>
    <w:rsid w:val="003F287D"/>
    <w:rsid w:val="00411555"/>
    <w:rsid w:val="00427582"/>
    <w:rsid w:val="0043771D"/>
    <w:rsid w:val="004A6606"/>
    <w:rsid w:val="004C3C16"/>
    <w:rsid w:val="004C5D69"/>
    <w:rsid w:val="004D1457"/>
    <w:rsid w:val="004D721E"/>
    <w:rsid w:val="0052641C"/>
    <w:rsid w:val="00565B95"/>
    <w:rsid w:val="00572582"/>
    <w:rsid w:val="00584141"/>
    <w:rsid w:val="00587DFA"/>
    <w:rsid w:val="005944A7"/>
    <w:rsid w:val="005E16F3"/>
    <w:rsid w:val="005E1705"/>
    <w:rsid w:val="005F16CC"/>
    <w:rsid w:val="00622239"/>
    <w:rsid w:val="0062381C"/>
    <w:rsid w:val="006764A7"/>
    <w:rsid w:val="006877E9"/>
    <w:rsid w:val="006A2238"/>
    <w:rsid w:val="006B0BB2"/>
    <w:rsid w:val="00722FFE"/>
    <w:rsid w:val="00724C63"/>
    <w:rsid w:val="00760D97"/>
    <w:rsid w:val="007A6A38"/>
    <w:rsid w:val="007E1A09"/>
    <w:rsid w:val="007F12A7"/>
    <w:rsid w:val="008424F0"/>
    <w:rsid w:val="00843C23"/>
    <w:rsid w:val="009332A4"/>
    <w:rsid w:val="00984F16"/>
    <w:rsid w:val="00996167"/>
    <w:rsid w:val="009A023B"/>
    <w:rsid w:val="009D277D"/>
    <w:rsid w:val="009E6E8A"/>
    <w:rsid w:val="009F6B4E"/>
    <w:rsid w:val="00A2214A"/>
    <w:rsid w:val="00A35161"/>
    <w:rsid w:val="00A36B96"/>
    <w:rsid w:val="00A57339"/>
    <w:rsid w:val="00A6101D"/>
    <w:rsid w:val="00AA2EBE"/>
    <w:rsid w:val="00AC4FD1"/>
    <w:rsid w:val="00AD6DAA"/>
    <w:rsid w:val="00B32748"/>
    <w:rsid w:val="00B42FF9"/>
    <w:rsid w:val="00B46C76"/>
    <w:rsid w:val="00BA03C4"/>
    <w:rsid w:val="00BF3CEF"/>
    <w:rsid w:val="00C15DB5"/>
    <w:rsid w:val="00C219D3"/>
    <w:rsid w:val="00C47F76"/>
    <w:rsid w:val="00C57614"/>
    <w:rsid w:val="00CD7D11"/>
    <w:rsid w:val="00CF576E"/>
    <w:rsid w:val="00CF66E1"/>
    <w:rsid w:val="00D15BA6"/>
    <w:rsid w:val="00D33FA1"/>
    <w:rsid w:val="00D37E2B"/>
    <w:rsid w:val="00D43753"/>
    <w:rsid w:val="00D63FE9"/>
    <w:rsid w:val="00D96883"/>
    <w:rsid w:val="00DA3955"/>
    <w:rsid w:val="00DE1622"/>
    <w:rsid w:val="00DF520F"/>
    <w:rsid w:val="00E35C94"/>
    <w:rsid w:val="00EB10B0"/>
    <w:rsid w:val="00EC225D"/>
    <w:rsid w:val="00EF10EC"/>
    <w:rsid w:val="00EF2F07"/>
    <w:rsid w:val="00F318D2"/>
    <w:rsid w:val="00F77F74"/>
    <w:rsid w:val="00F83648"/>
    <w:rsid w:val="00F83FC8"/>
    <w:rsid w:val="00FA50C3"/>
    <w:rsid w:val="00FB575E"/>
    <w:rsid w:val="00FE095B"/>
    <w:rsid w:val="00FE2AAD"/>
    <w:rsid w:val="02FC6500"/>
    <w:rsid w:val="07CE2692"/>
    <w:rsid w:val="083906AC"/>
    <w:rsid w:val="0AF974B2"/>
    <w:rsid w:val="0B26006F"/>
    <w:rsid w:val="0F503CA4"/>
    <w:rsid w:val="16D12D37"/>
    <w:rsid w:val="17F97929"/>
    <w:rsid w:val="18D65326"/>
    <w:rsid w:val="199631CB"/>
    <w:rsid w:val="1A165995"/>
    <w:rsid w:val="1B7715F4"/>
    <w:rsid w:val="1BCC6806"/>
    <w:rsid w:val="1C2C3360"/>
    <w:rsid w:val="1D251847"/>
    <w:rsid w:val="1D70063D"/>
    <w:rsid w:val="1D9B04D5"/>
    <w:rsid w:val="20E14250"/>
    <w:rsid w:val="22510EFE"/>
    <w:rsid w:val="26220586"/>
    <w:rsid w:val="27863C72"/>
    <w:rsid w:val="27ED6E2F"/>
    <w:rsid w:val="28B15EEE"/>
    <w:rsid w:val="2AA3381C"/>
    <w:rsid w:val="301735CC"/>
    <w:rsid w:val="31987214"/>
    <w:rsid w:val="351569A0"/>
    <w:rsid w:val="367E3337"/>
    <w:rsid w:val="36EE77ED"/>
    <w:rsid w:val="3AEE6FF1"/>
    <w:rsid w:val="3BED1AB6"/>
    <w:rsid w:val="3E6A2EF2"/>
    <w:rsid w:val="3E8E3E03"/>
    <w:rsid w:val="3EF15EEC"/>
    <w:rsid w:val="438172DF"/>
    <w:rsid w:val="43CD51C1"/>
    <w:rsid w:val="47580550"/>
    <w:rsid w:val="48582899"/>
    <w:rsid w:val="48BB4058"/>
    <w:rsid w:val="4CF30169"/>
    <w:rsid w:val="53F342EF"/>
    <w:rsid w:val="555A67DA"/>
    <w:rsid w:val="56090762"/>
    <w:rsid w:val="5656588F"/>
    <w:rsid w:val="5B1E4EC6"/>
    <w:rsid w:val="5D645E3A"/>
    <w:rsid w:val="62F951FB"/>
    <w:rsid w:val="66854961"/>
    <w:rsid w:val="68431F0C"/>
    <w:rsid w:val="6C3A0A20"/>
    <w:rsid w:val="6CB222E0"/>
    <w:rsid w:val="6DC4402D"/>
    <w:rsid w:val="6E1D39FD"/>
    <w:rsid w:val="6F07084D"/>
    <w:rsid w:val="72043574"/>
    <w:rsid w:val="73145767"/>
    <w:rsid w:val="74C87BC2"/>
    <w:rsid w:val="753A11AC"/>
    <w:rsid w:val="7716715E"/>
    <w:rsid w:val="77B5285E"/>
    <w:rsid w:val="7A5440DC"/>
    <w:rsid w:val="7B1E0034"/>
    <w:rsid w:val="7D3376EB"/>
    <w:rsid w:val="7E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2B423"/>
  <w15:docId w15:val="{96524497-81CE-47DE-9086-363CBDC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4">
    <w:name w:val="Char Char1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  设备移入计算机主机房登记表</dc:title>
  <dc:creator>asus</dc:creator>
  <cp:lastModifiedBy>曲 云鹏</cp:lastModifiedBy>
  <cp:revision>23</cp:revision>
  <cp:lastPrinted>2011-07-14T02:50:00Z</cp:lastPrinted>
  <dcterms:created xsi:type="dcterms:W3CDTF">2019-11-06T00:31:00Z</dcterms:created>
  <dcterms:modified xsi:type="dcterms:W3CDTF">2022-04-18T01:30:00Z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